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80" w:type="dxa"/>
        <w:tblLook w:val="04A0" w:firstRow="1" w:lastRow="0" w:firstColumn="1" w:lastColumn="0" w:noHBand="0" w:noVBand="1"/>
      </w:tblPr>
      <w:tblGrid>
        <w:gridCol w:w="820"/>
        <w:gridCol w:w="2140"/>
        <w:gridCol w:w="2170"/>
        <w:gridCol w:w="1890"/>
        <w:gridCol w:w="1660"/>
      </w:tblGrid>
      <w:tr w:rsidR="00EE16CF" w:rsidRPr="00782DA6" w14:paraId="136877D9" w14:textId="77777777" w:rsidTr="00EE16C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FBBE" w14:textId="77777777" w:rsidR="00EE16CF" w:rsidRPr="00782DA6" w:rsidRDefault="00EE16CF" w:rsidP="00782D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7A98" w14:textId="77777777" w:rsidR="00EE16CF" w:rsidRPr="00782DA6" w:rsidRDefault="00EE16CF" w:rsidP="00782D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093F" w14:textId="77777777" w:rsidR="00EE16CF" w:rsidRPr="00782DA6" w:rsidRDefault="00EE16CF" w:rsidP="00782D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A456" w14:textId="77777777" w:rsidR="00EE16CF" w:rsidRPr="00782DA6" w:rsidRDefault="00EE16CF" w:rsidP="00782D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20AD" w14:textId="77777777" w:rsidR="00EE16CF" w:rsidRPr="00782DA6" w:rsidRDefault="00EE16CF" w:rsidP="00782D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6B9C" w:rsidRPr="00782DA6" w14:paraId="6B1A7B34" w14:textId="77777777" w:rsidTr="00EE16CF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9053F" w14:textId="77777777" w:rsidR="00456B9C" w:rsidRPr="00782DA6" w:rsidRDefault="00456B9C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3B155C" w14:textId="74A1690C" w:rsidR="00456B9C" w:rsidRPr="00782DA6" w:rsidRDefault="00456B9C" w:rsidP="0008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2025 Great Lakes Festival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F2B3C" w14:textId="77777777" w:rsidR="00456B9C" w:rsidRPr="00782DA6" w:rsidRDefault="00456B9C" w:rsidP="00082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56B9C" w:rsidRPr="00782DA6" w14:paraId="046D50BD" w14:textId="77777777" w:rsidTr="00EE16CF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6C81E" w14:textId="77777777" w:rsidR="00456B9C" w:rsidRPr="00782DA6" w:rsidRDefault="00456B9C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29247F" w14:textId="6F47D490" w:rsidR="00456B9C" w:rsidRPr="00782DA6" w:rsidRDefault="00456B9C" w:rsidP="0008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Saturday Playing Waves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9F1C8" w14:textId="77777777" w:rsidR="00456B9C" w:rsidRPr="00782DA6" w:rsidRDefault="00456B9C" w:rsidP="00082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EE16CF" w:rsidRPr="00782DA6" w14:paraId="3E072BCC" w14:textId="77777777" w:rsidTr="00EE16CF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F2C0F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39FA3C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41D83D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119386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53CB9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EE16CF" w:rsidRPr="00782DA6" w14:paraId="4688D957" w14:textId="77777777" w:rsidTr="00EE16CF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E7AE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7CC49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Division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86C06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 Wave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4D760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PM Wave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7CBA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EE16CF" w:rsidRPr="00782DA6" w14:paraId="24B6F69B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BC7F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D8E4BC"/>
            <w:noWrap/>
            <w:vAlign w:val="bottom"/>
            <w:hideMark/>
          </w:tcPr>
          <w:p w14:paraId="1C79F81B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 Classic Blue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42FB2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8:00 AM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68B7F" w14:textId="42CD0F68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33B8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E16CF" w:rsidRPr="00782DA6" w14:paraId="6FFA197C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6D34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D8E4BC"/>
            <w:noWrap/>
            <w:vAlign w:val="bottom"/>
            <w:hideMark/>
          </w:tcPr>
          <w:p w14:paraId="42AD3603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 Classic Red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6435E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34A6F" w14:textId="4FD4E534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63A3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E16CF" w:rsidRPr="00782DA6" w14:paraId="48B90E33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AFDE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5D57C15F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 Club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6C608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7DAFA" w14:textId="3569EB03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79E6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E16CF" w:rsidRPr="00782DA6" w14:paraId="7C97FACD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835B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2456402F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 Aspire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34AB5" w14:textId="3B6993E1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5EAF4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3:00 PM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6D61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E16CF" w:rsidRPr="00782DA6" w14:paraId="32656BF4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7F22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02833484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 Classic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F6348" w14:textId="5C5AE4A5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0A351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3:00 PM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0BF4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E16CF" w:rsidRPr="00782DA6" w14:paraId="765B07EB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4116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172CD3D8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 Club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A6392" w14:textId="260279D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AAAC3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3:00 PM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C2B1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E16CF" w:rsidRPr="00782DA6" w14:paraId="7BF17425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B9E2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7D26E226" w14:textId="4808F629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 Aspire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7C6D9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46519" w14:textId="1AD8608F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4A12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E16CF" w:rsidRPr="00782DA6" w14:paraId="3A6E92D0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A6F3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2DBDB" w:fill="F2DBDB"/>
            <w:noWrap/>
            <w:vAlign w:val="bottom"/>
            <w:hideMark/>
          </w:tcPr>
          <w:p w14:paraId="4F6EADB0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 Classic Blue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13AB2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9343" w14:textId="79FD035F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2797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E16CF" w:rsidRPr="00782DA6" w14:paraId="36DEF451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0FED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2DBDB" w:fill="F2DBDB"/>
            <w:noWrap/>
            <w:vAlign w:val="bottom"/>
            <w:hideMark/>
          </w:tcPr>
          <w:p w14:paraId="7386D32F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 Classic Red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C365F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EAFB5" w14:textId="7A7740E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7A63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E16CF" w:rsidRPr="00782DA6" w14:paraId="7CAFDD76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A4CA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99FF99"/>
            <w:noWrap/>
            <w:vAlign w:val="bottom"/>
            <w:hideMark/>
          </w:tcPr>
          <w:p w14:paraId="6471994B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 Club Blue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0DDA2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35982" w14:textId="4C01E59D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98E8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E16CF" w:rsidRPr="00782DA6" w14:paraId="1BCA3E48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E844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99FF99"/>
            <w:noWrap/>
            <w:vAlign w:val="bottom"/>
            <w:hideMark/>
          </w:tcPr>
          <w:p w14:paraId="200E1780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 Club Red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E08D6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5ACEC" w14:textId="7FD29013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8F89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E16CF" w:rsidRPr="00782DA6" w14:paraId="15383712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1CE2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5694E3F1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 Aspire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CF750" w14:textId="4BEE1326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85D74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3:00 PM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0E1C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E16CF" w:rsidRPr="00782DA6" w14:paraId="110DED82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A6C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CCC0D9" w:fill="CCC0D9"/>
            <w:noWrap/>
            <w:vAlign w:val="bottom"/>
            <w:hideMark/>
          </w:tcPr>
          <w:p w14:paraId="6A8AB381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 Classic Blue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7167F" w14:textId="07618860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6B5F2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3:00 PM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B40B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E16CF" w:rsidRPr="00782DA6" w14:paraId="4A08A931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40BC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CCC0D9" w:fill="CCC0D9"/>
            <w:noWrap/>
            <w:vAlign w:val="bottom"/>
            <w:hideMark/>
          </w:tcPr>
          <w:p w14:paraId="3A894217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 Classic Red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70755" w14:textId="43B9901C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13858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3:00 PM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7A89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E16CF" w:rsidRPr="00782DA6" w14:paraId="6FDA93A2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AB52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106C3F8F" w14:textId="40DA55B8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 Club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2786F" w14:textId="13173BA1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2FD03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3:00 PM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28E5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E16CF" w:rsidRPr="00782DA6" w14:paraId="21C10F86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A1C4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5C70B60A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 Aspire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A61E4" w14:textId="7D574369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A3A8D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3:00 PM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FB15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E16CF" w:rsidRPr="00782DA6" w14:paraId="0D09FBB1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58AE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11BFCC40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 Classic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A29BD" w14:textId="17C20EA1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0122E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3:00 PM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2303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E16CF" w:rsidRPr="00782DA6" w14:paraId="4C7B4F58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615C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66FFFF"/>
            <w:noWrap/>
            <w:vAlign w:val="bottom"/>
            <w:hideMark/>
          </w:tcPr>
          <w:p w14:paraId="29E8D8C5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 Club Blue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7A0A2" w14:textId="0AB7F728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A397F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3:00 PM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A463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E16CF" w:rsidRPr="00782DA6" w14:paraId="354675D8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B398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66FFFF"/>
            <w:noWrap/>
            <w:vAlign w:val="bottom"/>
            <w:hideMark/>
          </w:tcPr>
          <w:p w14:paraId="56B992C7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 Club Red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D424F" w14:textId="4E9163A4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59F26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3:00 PM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5577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E16CF" w:rsidRPr="00782DA6" w14:paraId="36A0A569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C179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55C22F46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 Aspire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F7E4D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D5426" w14:textId="3AA86791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F92A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E16CF" w:rsidRPr="00782DA6" w14:paraId="785CBCA0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8F3A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4CE174FE" w14:textId="6999E91C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 Club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47106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0CA66" w14:textId="5090C34B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6F04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E16CF" w:rsidRPr="00782DA6" w14:paraId="24570608" w14:textId="77777777" w:rsidTr="00EE16C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2D9B" w14:textId="77777777" w:rsidR="00EE16CF" w:rsidRPr="00782DA6" w:rsidRDefault="00EE16CF" w:rsidP="00082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2C8B40F1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 Club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D35C9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82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538E3" w14:textId="5CA0F234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2046" w14:textId="77777777" w:rsidR="00EE16CF" w:rsidRPr="00782DA6" w:rsidRDefault="00EE16CF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7DF0E02C" w14:textId="77777777" w:rsidR="00011EFF" w:rsidRDefault="00011EFF"/>
    <w:p w14:paraId="1D14A7B2" w14:textId="4EE14F95" w:rsidR="004C7FDB" w:rsidRPr="00C638BD" w:rsidRDefault="004C7FDB" w:rsidP="004C7FDB">
      <w:pPr>
        <w:jc w:val="center"/>
        <w:rPr>
          <w:b/>
          <w:bCs/>
          <w:color w:val="FF0000"/>
          <w:sz w:val="24"/>
          <w:szCs w:val="24"/>
        </w:rPr>
      </w:pPr>
      <w:r w:rsidRPr="00C638BD">
        <w:rPr>
          <w:b/>
          <w:bCs/>
          <w:color w:val="FF0000"/>
          <w:sz w:val="24"/>
          <w:szCs w:val="24"/>
        </w:rPr>
        <w:t xml:space="preserve">Ages with red and blue </w:t>
      </w:r>
      <w:proofErr w:type="spellStart"/>
      <w:r w:rsidRPr="00C638BD">
        <w:rPr>
          <w:b/>
          <w:bCs/>
          <w:color w:val="FF0000"/>
          <w:sz w:val="24"/>
          <w:szCs w:val="24"/>
        </w:rPr>
        <w:t>divsions</w:t>
      </w:r>
      <w:proofErr w:type="spellEnd"/>
      <w:r w:rsidRPr="00C638BD">
        <w:rPr>
          <w:b/>
          <w:bCs/>
          <w:color w:val="FF0000"/>
          <w:sz w:val="24"/>
          <w:szCs w:val="24"/>
        </w:rPr>
        <w:t xml:space="preserve"> will be </w:t>
      </w:r>
      <w:r w:rsidR="00C638BD" w:rsidRPr="00C638BD">
        <w:rPr>
          <w:b/>
          <w:bCs/>
          <w:color w:val="FF0000"/>
          <w:sz w:val="24"/>
          <w:szCs w:val="24"/>
        </w:rPr>
        <w:t xml:space="preserve">divided into </w:t>
      </w:r>
      <w:r w:rsidRPr="00C638BD">
        <w:rPr>
          <w:b/>
          <w:bCs/>
          <w:color w:val="FF0000"/>
          <w:sz w:val="24"/>
          <w:szCs w:val="24"/>
        </w:rPr>
        <w:t xml:space="preserve">2 </w:t>
      </w:r>
      <w:proofErr w:type="gramStart"/>
      <w:r w:rsidRPr="00C638BD">
        <w:rPr>
          <w:b/>
          <w:bCs/>
          <w:color w:val="FF0000"/>
          <w:sz w:val="24"/>
          <w:szCs w:val="24"/>
        </w:rPr>
        <w:t>separate  but</w:t>
      </w:r>
      <w:proofErr w:type="gramEnd"/>
      <w:r w:rsidRPr="00C638BD">
        <w:rPr>
          <w:b/>
          <w:bCs/>
          <w:color w:val="FF0000"/>
          <w:sz w:val="24"/>
          <w:szCs w:val="24"/>
        </w:rPr>
        <w:t xml:space="preserve"> equal divisions</w:t>
      </w:r>
    </w:p>
    <w:sectPr w:rsidR="004C7FDB" w:rsidRPr="00C638BD" w:rsidSect="004C7FDB">
      <w:pgSz w:w="1222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hideSpellingErrors/>
  <w:hideGrammaticalErrors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A6"/>
    <w:rsid w:val="00011EFF"/>
    <w:rsid w:val="00082369"/>
    <w:rsid w:val="0023318E"/>
    <w:rsid w:val="003D3AD4"/>
    <w:rsid w:val="004045A8"/>
    <w:rsid w:val="00456B9C"/>
    <w:rsid w:val="004C7FDB"/>
    <w:rsid w:val="00782DA6"/>
    <w:rsid w:val="00C638BD"/>
    <w:rsid w:val="00E97404"/>
    <w:rsid w:val="00EE16CF"/>
    <w:rsid w:val="00F2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04DC4"/>
  <w15:chartTrackingRefBased/>
  <w15:docId w15:val="{1DA4A358-502C-434E-A244-95CFF90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D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425C4EA8F34380883BF091D5AA29" ma:contentTypeVersion="12" ma:contentTypeDescription="Create a new document." ma:contentTypeScope="" ma:versionID="59090413bc3eff4df7141ca3a8f4609c">
  <xsd:schema xmlns:xsd="http://www.w3.org/2001/XMLSchema" xmlns:xs="http://www.w3.org/2001/XMLSchema" xmlns:p="http://schemas.microsoft.com/office/2006/metadata/properties" xmlns:ns2="915f457e-92ed-43fe-99f4-269ab6b8e618" xmlns:ns3="656c14ea-e357-4fba-a5cd-33cd9260f91c" targetNamespace="http://schemas.microsoft.com/office/2006/metadata/properties" ma:root="true" ma:fieldsID="b7d747eafeddbf2e5f5db766999191df" ns2:_="" ns3:_="">
    <xsd:import namespace="915f457e-92ed-43fe-99f4-269ab6b8e618"/>
    <xsd:import namespace="656c14ea-e357-4fba-a5cd-33cd9260f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f457e-92ed-43fe-99f4-269ab6b8e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5136ed1-8102-4ec0-a2e7-02cb9d5dc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14ea-e357-4fba-a5cd-33cd9260f91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e18308-3e5d-41ee-a808-71ed5520f035}" ma:internalName="TaxCatchAll" ma:showField="CatchAllData" ma:web="656c14ea-e357-4fba-a5cd-33cd9260f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f457e-92ed-43fe-99f4-269ab6b8e618">
      <Terms xmlns="http://schemas.microsoft.com/office/infopath/2007/PartnerControls"/>
    </lcf76f155ced4ddcb4097134ff3c332f>
    <TaxCatchAll xmlns="656c14ea-e357-4fba-a5cd-33cd9260f91c" xsi:nil="true"/>
  </documentManagement>
</p:properties>
</file>

<file path=customXml/itemProps1.xml><?xml version="1.0" encoding="utf-8"?>
<ds:datastoreItem xmlns:ds="http://schemas.openxmlformats.org/officeDocument/2006/customXml" ds:itemID="{83B63A5B-BBAB-4212-95AB-E965B9BC3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f457e-92ed-43fe-99f4-269ab6b8e618"/>
    <ds:schemaRef ds:uri="656c14ea-e357-4fba-a5cd-33cd9260f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95ABB-EEB9-4C1F-A013-1FF1E0076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39D17-3324-454E-AC9E-E5B05C1084AC}">
  <ds:schemaRefs>
    <ds:schemaRef ds:uri="http://schemas.microsoft.com/office/2006/metadata/properties"/>
    <ds:schemaRef ds:uri="http://schemas.microsoft.com/office/infopath/2007/PartnerControls"/>
    <ds:schemaRef ds:uri="915f457e-92ed-43fe-99f4-269ab6b8e618"/>
    <ds:schemaRef ds:uri="656c14ea-e357-4fba-a5cd-33cd9260f9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Rykse</dc:creator>
  <cp:keywords/>
  <dc:description/>
  <cp:lastModifiedBy>SK Schatz</cp:lastModifiedBy>
  <cp:revision>4</cp:revision>
  <dcterms:created xsi:type="dcterms:W3CDTF">2025-01-22T15:36:00Z</dcterms:created>
  <dcterms:modified xsi:type="dcterms:W3CDTF">2025-01-22T15:46:00Z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abdeda30-6131-48b2-a4b2-3770c0ae8b03</vt:lpwstr>
  </property>
  <property fmtid="{D5CDD505-2E9C-101B-9397-08002B2CF9AE}" pid="3" name="ContentTypeId">
    <vt:lpwstr>0x0101000A03425C4EA8F34380883BF091D5AA29</vt:lpwstr>
  </property>
</Properties>
</file>